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9297" w14:textId="77777777" w:rsidR="001F6FBC" w:rsidRDefault="001F6FBC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3E4E779" w14:textId="77777777" w:rsidR="001F6FBC" w:rsidRDefault="001F6FBC" w:rsidP="006B20E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1A7FF6EB" w14:textId="710C9B0D" w:rsidR="008C2BA3" w:rsidRPr="008C2BA3" w:rsidRDefault="008C2BA3" w:rsidP="008C2BA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2BA3">
        <w:rPr>
          <w:rFonts w:cstheme="minorHAnsi"/>
          <w:b/>
          <w:sz w:val="28"/>
          <w:szCs w:val="28"/>
        </w:rPr>
        <w:t xml:space="preserve">Construction Site Supervisor Apprenticeship </w:t>
      </w:r>
    </w:p>
    <w:p w14:paraId="56B52D61" w14:textId="77777777" w:rsidR="006B20EC" w:rsidRPr="004A1147" w:rsidRDefault="006B20EC" w:rsidP="006B20EC">
      <w:pPr>
        <w:spacing w:after="0" w:line="240" w:lineRule="auto"/>
        <w:jc w:val="center"/>
        <w:rPr>
          <w:rFonts w:cstheme="minorHAnsi"/>
          <w:b/>
        </w:rPr>
      </w:pPr>
    </w:p>
    <w:p w14:paraId="56B52D62" w14:textId="4CA945D1" w:rsidR="006B20EC" w:rsidRDefault="006B20EC" w:rsidP="006B20EC">
      <w:pPr>
        <w:spacing w:after="0" w:line="240" w:lineRule="auto"/>
        <w:rPr>
          <w:rFonts w:cstheme="minorHAnsi"/>
          <w:b/>
        </w:rPr>
      </w:pPr>
      <w:r w:rsidRPr="004A1147">
        <w:rPr>
          <w:rFonts w:cstheme="minorHAnsi"/>
          <w:b/>
        </w:rPr>
        <w:t>Job Description</w:t>
      </w:r>
      <w:r w:rsidR="00D51C47" w:rsidRPr="004A1147">
        <w:rPr>
          <w:rFonts w:cstheme="minorHAnsi"/>
          <w:b/>
        </w:rPr>
        <w:t>:</w:t>
      </w:r>
    </w:p>
    <w:p w14:paraId="14E8331A" w14:textId="77777777" w:rsidR="00042B06" w:rsidRPr="004A1147" w:rsidRDefault="00042B06" w:rsidP="006B20EC">
      <w:pPr>
        <w:spacing w:after="0" w:line="240" w:lineRule="auto"/>
        <w:rPr>
          <w:rFonts w:cstheme="minorHAnsi"/>
          <w:b/>
        </w:rPr>
      </w:pPr>
    </w:p>
    <w:p w14:paraId="302EFF88" w14:textId="480F58E5" w:rsidR="008C2BA3" w:rsidRPr="008C2BA3" w:rsidRDefault="008C2BA3" w:rsidP="008C2BA3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 xml:space="preserve">The opportunity is for a level 4 apprenticeship. The successful candidate will be employed directly by JBT Training Ltd but will be placed with the </w:t>
      </w:r>
      <w:r w:rsidRPr="008C2BA3">
        <w:rPr>
          <w:rFonts w:cstheme="minorHAnsi"/>
          <w:b/>
          <w:bCs/>
          <w:color w:val="000000"/>
        </w:rPr>
        <w:t xml:space="preserve">ARJ </w:t>
      </w:r>
      <w:r w:rsidR="00617047" w:rsidRPr="00617047">
        <w:rPr>
          <w:rFonts w:cstheme="minorHAnsi"/>
          <w:b/>
          <w:bCs/>
          <w:color w:val="000000"/>
        </w:rPr>
        <w:t>C</w:t>
      </w:r>
      <w:r w:rsidRPr="008C2BA3">
        <w:rPr>
          <w:rFonts w:cstheme="minorHAnsi"/>
          <w:b/>
          <w:bCs/>
          <w:color w:val="000000"/>
        </w:rPr>
        <w:t>onstruction</w:t>
      </w:r>
      <w:r w:rsidRPr="008C2BA3">
        <w:rPr>
          <w:rFonts w:cstheme="minorHAnsi"/>
          <w:color w:val="000000"/>
        </w:rPr>
        <w:t xml:space="preserve"> team at</w:t>
      </w:r>
      <w:r w:rsidR="00617047">
        <w:rPr>
          <w:rFonts w:cstheme="minorHAnsi"/>
          <w:color w:val="000000"/>
        </w:rPr>
        <w:t xml:space="preserve"> their</w:t>
      </w:r>
      <w:r w:rsidRPr="008C2BA3">
        <w:rPr>
          <w:rFonts w:cstheme="minorHAnsi"/>
          <w:color w:val="000000"/>
        </w:rPr>
        <w:t xml:space="preserve"> </w:t>
      </w:r>
      <w:r w:rsidRPr="008C2BA3">
        <w:rPr>
          <w:rFonts w:cstheme="minorHAnsi"/>
          <w:b/>
          <w:bCs/>
          <w:color w:val="000000"/>
        </w:rPr>
        <w:t>Burnt Oak Broadway</w:t>
      </w:r>
      <w:r w:rsidR="00617047">
        <w:rPr>
          <w:rFonts w:cstheme="minorHAnsi"/>
          <w:b/>
          <w:bCs/>
          <w:color w:val="000000"/>
        </w:rPr>
        <w:t xml:space="preserve"> </w:t>
      </w:r>
      <w:r w:rsidR="00617047">
        <w:rPr>
          <w:rFonts w:cstheme="minorHAnsi"/>
          <w:color w:val="000000"/>
        </w:rPr>
        <w:t>site</w:t>
      </w:r>
    </w:p>
    <w:p w14:paraId="160DD302" w14:textId="77777777" w:rsidR="008C2BA3" w:rsidRPr="008C2BA3" w:rsidRDefault="008C2BA3" w:rsidP="008C2BA3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 xml:space="preserve">Set a personal example to lead in accordance with the core values of the company of Safety, Quality, Integrity, Service and Value </w:t>
      </w:r>
    </w:p>
    <w:p w14:paraId="2B64BBF6" w14:textId="220B71DF" w:rsidR="008C2BA3" w:rsidRPr="008C2BA3" w:rsidRDefault="008C2BA3" w:rsidP="008C2BA3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 xml:space="preserve">Comply with the Company policies, standards, </w:t>
      </w:r>
      <w:r w:rsidRPr="008C2BA3">
        <w:rPr>
          <w:rFonts w:cstheme="minorHAnsi"/>
          <w:color w:val="000000"/>
        </w:rPr>
        <w:t>systems,</w:t>
      </w:r>
      <w:r w:rsidRPr="008C2BA3">
        <w:rPr>
          <w:rFonts w:cstheme="minorHAnsi"/>
          <w:color w:val="000000"/>
        </w:rPr>
        <w:t xml:space="preserve"> and procedures. </w:t>
      </w:r>
    </w:p>
    <w:p w14:paraId="528B83BD" w14:textId="77777777" w:rsidR="008C2BA3" w:rsidRPr="008C2BA3" w:rsidRDefault="008C2BA3" w:rsidP="008C2BA3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Encourage and support the work of others to achieve objectives in most effective way</w:t>
      </w:r>
    </w:p>
    <w:p w14:paraId="4D49CC6A" w14:textId="77777777" w:rsidR="008C2BA3" w:rsidRPr="008C2BA3" w:rsidRDefault="008C2BA3" w:rsidP="008C2BA3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To promote and maintain good and professional relations</w:t>
      </w:r>
    </w:p>
    <w:p w14:paraId="2333E7C9" w14:textId="0FD22C2D" w:rsidR="008C2BA3" w:rsidRPr="008C2BA3" w:rsidRDefault="008C2BA3" w:rsidP="008C2BA3">
      <w:pPr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 xml:space="preserve">Promote a commitment to social, </w:t>
      </w:r>
      <w:r w:rsidRPr="008C2BA3">
        <w:rPr>
          <w:rFonts w:cstheme="minorHAnsi"/>
          <w:color w:val="000000"/>
        </w:rPr>
        <w:t>environmental,</w:t>
      </w:r>
      <w:r w:rsidRPr="008C2BA3">
        <w:rPr>
          <w:rFonts w:cstheme="minorHAnsi"/>
          <w:color w:val="000000"/>
        </w:rPr>
        <w:t xml:space="preserve"> and economic sustainability</w:t>
      </w:r>
    </w:p>
    <w:p w14:paraId="7BF2696C" w14:textId="77777777" w:rsidR="008C2BA3" w:rsidRPr="008C2BA3" w:rsidRDefault="008C2BA3" w:rsidP="008C2BA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Attend appropriate training identified by the HR dept, or your line manager, the HS&amp;E training matrix, or other training required to fulfil your role</w:t>
      </w:r>
    </w:p>
    <w:p w14:paraId="6AA1F1D0" w14:textId="77777777" w:rsidR="008C2BA3" w:rsidRDefault="008C2BA3" w:rsidP="008C2BA3">
      <w:pPr>
        <w:spacing w:after="0" w:line="240" w:lineRule="auto"/>
        <w:rPr>
          <w:rFonts w:cstheme="minorHAnsi"/>
          <w:color w:val="000000"/>
        </w:rPr>
      </w:pPr>
    </w:p>
    <w:p w14:paraId="395D5597" w14:textId="4BB93AEE" w:rsidR="00042B06" w:rsidRDefault="008C2BA3" w:rsidP="006B20E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Pr="008C2BA3">
        <w:rPr>
          <w:rFonts w:cstheme="minorHAnsi"/>
          <w:b/>
        </w:rPr>
        <w:t xml:space="preserve">ain </w:t>
      </w:r>
      <w:r>
        <w:rPr>
          <w:rFonts w:cstheme="minorHAnsi"/>
          <w:b/>
        </w:rPr>
        <w:t>R</w:t>
      </w:r>
      <w:r w:rsidRPr="008C2BA3">
        <w:rPr>
          <w:rFonts w:cstheme="minorHAnsi"/>
          <w:b/>
        </w:rPr>
        <w:t xml:space="preserve">esponsibilities and </w:t>
      </w:r>
      <w:r>
        <w:rPr>
          <w:rFonts w:cstheme="minorHAnsi"/>
          <w:b/>
        </w:rPr>
        <w:t>A</w:t>
      </w:r>
      <w:r w:rsidRPr="008C2BA3">
        <w:rPr>
          <w:rFonts w:cstheme="minorHAnsi"/>
          <w:b/>
        </w:rPr>
        <w:t>ccountabilities</w:t>
      </w:r>
      <w:r>
        <w:rPr>
          <w:rFonts w:cstheme="minorHAnsi"/>
          <w:b/>
        </w:rPr>
        <w:t>:</w:t>
      </w:r>
    </w:p>
    <w:p w14:paraId="1C169C39" w14:textId="77777777" w:rsidR="008C2BA3" w:rsidRPr="004A1147" w:rsidRDefault="008C2BA3" w:rsidP="006B20EC">
      <w:pPr>
        <w:spacing w:after="0" w:line="240" w:lineRule="auto"/>
        <w:rPr>
          <w:rFonts w:cstheme="minorHAnsi"/>
          <w:b/>
        </w:rPr>
      </w:pPr>
    </w:p>
    <w:p w14:paraId="61BA4278" w14:textId="5422CCE0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 xml:space="preserve">To </w:t>
      </w:r>
      <w:r w:rsidRPr="008C2BA3">
        <w:rPr>
          <w:rFonts w:cstheme="minorHAnsi"/>
          <w:color w:val="000000"/>
        </w:rPr>
        <w:t>always ensure safe working practice</w:t>
      </w:r>
      <w:r w:rsidRPr="008C2BA3">
        <w:rPr>
          <w:rFonts w:cstheme="minorHAnsi"/>
          <w:color w:val="000000"/>
        </w:rPr>
        <w:t xml:space="preserve"> and compliance with all current legislation.</w:t>
      </w:r>
    </w:p>
    <w:p w14:paraId="0A056C07" w14:textId="0CF56BCE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To maintain good relationships with Architects, Quantity Surveyors and Clients, Sub-</w:t>
      </w:r>
      <w:r w:rsidRPr="008C2BA3">
        <w:rPr>
          <w:rFonts w:cstheme="minorHAnsi"/>
          <w:color w:val="000000"/>
        </w:rPr>
        <w:t>contractors,</w:t>
      </w:r>
      <w:r w:rsidRPr="008C2BA3">
        <w:rPr>
          <w:rFonts w:cstheme="minorHAnsi"/>
          <w:color w:val="000000"/>
        </w:rPr>
        <w:t xml:space="preserve"> and other professional members of the team outside the company and within our own company.  To maintain good relationships with site neighbours, </w:t>
      </w:r>
      <w:r w:rsidRPr="008C2BA3">
        <w:rPr>
          <w:rFonts w:cstheme="minorHAnsi"/>
          <w:color w:val="000000"/>
        </w:rPr>
        <w:t>residents,</w:t>
      </w:r>
      <w:r w:rsidRPr="008C2BA3">
        <w:rPr>
          <w:rFonts w:cstheme="minorHAnsi"/>
          <w:color w:val="000000"/>
        </w:rPr>
        <w:t xml:space="preserve"> and the </w:t>
      </w:r>
      <w:proofErr w:type="gramStart"/>
      <w:r w:rsidRPr="008C2BA3">
        <w:rPr>
          <w:rFonts w:cstheme="minorHAnsi"/>
          <w:color w:val="000000"/>
        </w:rPr>
        <w:t>general public</w:t>
      </w:r>
      <w:proofErr w:type="gramEnd"/>
    </w:p>
    <w:p w14:paraId="6C8FDD3A" w14:textId="67800E77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To maintain the reputation of the company for good quality of finish, positive action and achieving set objectives.</w:t>
      </w:r>
    </w:p>
    <w:p w14:paraId="7F0EB02D" w14:textId="544A1104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To ensure the most effective use of the resources at our disposal, including labour, plant, sub-</w:t>
      </w:r>
      <w:proofErr w:type="gramStart"/>
      <w:r w:rsidRPr="008C2BA3">
        <w:rPr>
          <w:rFonts w:cstheme="minorHAnsi"/>
          <w:color w:val="000000"/>
        </w:rPr>
        <w:t>contractors</w:t>
      </w:r>
      <w:proofErr w:type="gramEnd"/>
      <w:r w:rsidRPr="008C2BA3">
        <w:rPr>
          <w:rFonts w:cstheme="minorHAnsi"/>
          <w:color w:val="000000"/>
        </w:rPr>
        <w:t xml:space="preserve"> and materials</w:t>
      </w:r>
    </w:p>
    <w:p w14:paraId="47DAE17D" w14:textId="3E356CD1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To progress construction works and ensure compliance with the timescale demanded by the building contract</w:t>
      </w:r>
    </w:p>
    <w:p w14:paraId="05AB49B0" w14:textId="229C637F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>To ensure the lowest possible net cost of carrying out the work commensurate with programme time</w:t>
      </w:r>
    </w:p>
    <w:p w14:paraId="1736945F" w14:textId="54B73AB5" w:rsidR="008C2BA3" w:rsidRPr="008C2BA3" w:rsidRDefault="008C2BA3" w:rsidP="008C2BA3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cstheme="minorHAnsi"/>
          <w:color w:val="000000"/>
        </w:rPr>
      </w:pPr>
      <w:r w:rsidRPr="008C2BA3">
        <w:rPr>
          <w:rFonts w:cstheme="minorHAnsi"/>
          <w:color w:val="000000"/>
        </w:rPr>
        <w:t xml:space="preserve">To </w:t>
      </w:r>
      <w:r w:rsidRPr="008C2BA3">
        <w:rPr>
          <w:rFonts w:cstheme="minorHAnsi"/>
          <w:color w:val="000000"/>
        </w:rPr>
        <w:t>always act</w:t>
      </w:r>
      <w:r w:rsidRPr="008C2BA3">
        <w:rPr>
          <w:rFonts w:cstheme="minorHAnsi"/>
          <w:color w:val="000000"/>
        </w:rPr>
        <w:t xml:space="preserve"> in a professional, courteous, and appropriate manner both within the organisation and in your interactions with clients, customers, supply chain personnel and the public - realising that you are an ambassador for the company</w:t>
      </w:r>
    </w:p>
    <w:p w14:paraId="56B52D6F" w14:textId="77777777" w:rsidR="00111C2A" w:rsidRPr="004A1147" w:rsidRDefault="00111C2A" w:rsidP="006B20EC">
      <w:pPr>
        <w:spacing w:after="0" w:line="240" w:lineRule="auto"/>
        <w:rPr>
          <w:rFonts w:cstheme="minorHAnsi"/>
          <w:b/>
        </w:rPr>
      </w:pPr>
    </w:p>
    <w:p w14:paraId="355E83F9" w14:textId="77777777" w:rsidR="00611120" w:rsidRDefault="00611120" w:rsidP="00D51C47">
      <w:pPr>
        <w:spacing w:after="0" w:line="240" w:lineRule="auto"/>
        <w:rPr>
          <w:rFonts w:cstheme="minorHAnsi"/>
          <w:b/>
        </w:rPr>
      </w:pPr>
    </w:p>
    <w:p w14:paraId="56B52D70" w14:textId="77C400C5" w:rsidR="00D51C47" w:rsidRDefault="008C2BA3" w:rsidP="00D51C4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Person Specification</w:t>
      </w:r>
      <w:r w:rsidR="00D51C47" w:rsidRPr="004A1147">
        <w:rPr>
          <w:rFonts w:cstheme="minorHAnsi"/>
          <w:b/>
        </w:rPr>
        <w:t>:</w:t>
      </w:r>
    </w:p>
    <w:p w14:paraId="22503446" w14:textId="79F21760" w:rsidR="00611120" w:rsidRDefault="00611120" w:rsidP="00D51C47">
      <w:pPr>
        <w:spacing w:after="0" w:line="240" w:lineRule="auto"/>
        <w:rPr>
          <w:rFonts w:cstheme="minorHAnsi"/>
          <w:b/>
        </w:rPr>
      </w:pPr>
    </w:p>
    <w:p w14:paraId="5777B5AF" w14:textId="5D336847" w:rsidR="00611120" w:rsidRPr="00611120" w:rsidRDefault="00611120" w:rsidP="00D51C47">
      <w:pPr>
        <w:spacing w:after="0" w:line="240" w:lineRule="auto"/>
        <w:rPr>
          <w:rFonts w:cstheme="minorHAnsi"/>
          <w:b/>
          <w:i/>
          <w:iCs/>
        </w:rPr>
      </w:pPr>
      <w:r w:rsidRPr="00611120">
        <w:rPr>
          <w:rFonts w:cstheme="minorHAnsi"/>
          <w:b/>
          <w:i/>
          <w:iCs/>
        </w:rPr>
        <w:t>Qualifications &amp; Experience:</w:t>
      </w:r>
    </w:p>
    <w:p w14:paraId="4DC99ADE" w14:textId="77777777" w:rsidR="00042B06" w:rsidRPr="004A1147" w:rsidRDefault="00042B06" w:rsidP="00D51C47">
      <w:pPr>
        <w:spacing w:after="0" w:line="240" w:lineRule="auto"/>
        <w:rPr>
          <w:rFonts w:cstheme="minorHAnsi"/>
          <w:b/>
        </w:rPr>
      </w:pPr>
    </w:p>
    <w:p w14:paraId="33F751F3" w14:textId="64A1C33F" w:rsidR="00611120" w:rsidRPr="00611120" w:rsidRDefault="00611120" w:rsidP="0061112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611120">
        <w:rPr>
          <w:rFonts w:cstheme="minorHAnsi"/>
        </w:rPr>
        <w:t>Must be willing to undertake a HNC (Level 4) qualification: Construction Site Supervisor Apprenticeship at London South Bank University</w:t>
      </w:r>
    </w:p>
    <w:p w14:paraId="107A9C85" w14:textId="2EDA86DF" w:rsidR="00611120" w:rsidRDefault="00611120" w:rsidP="0061112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611120">
        <w:rPr>
          <w:rFonts w:cstheme="minorHAnsi"/>
        </w:rPr>
        <w:t>This is a higher-level apprenticeship with potential to lead to study at L5/6 and a well-renumerated life-long career in the industry</w:t>
      </w:r>
    </w:p>
    <w:p w14:paraId="296D1EA0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27127588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78320EF6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25BA1BEE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56A9C1D0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5FEB631B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6AE8F30A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4BB63E3C" w14:textId="77777777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2D64E816" w14:textId="228C184B" w:rsid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  <w:r w:rsidRPr="00611120">
        <w:rPr>
          <w:rFonts w:cstheme="minorHAnsi"/>
        </w:rPr>
        <w:t>The entry requirements for the apprenticeship are:</w:t>
      </w:r>
    </w:p>
    <w:p w14:paraId="738CB335" w14:textId="77777777" w:rsidR="00611120" w:rsidRPr="00611120" w:rsidRDefault="00611120" w:rsidP="00611120">
      <w:pPr>
        <w:pStyle w:val="ListParagraph"/>
        <w:spacing w:after="0" w:line="240" w:lineRule="auto"/>
        <w:ind w:left="360"/>
        <w:rPr>
          <w:rFonts w:cstheme="minorHAnsi"/>
        </w:rPr>
      </w:pPr>
    </w:p>
    <w:p w14:paraId="1D6CB032" w14:textId="77777777" w:rsidR="00611120" w:rsidRPr="00611120" w:rsidRDefault="00611120" w:rsidP="0061112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611120">
        <w:rPr>
          <w:rFonts w:cstheme="minorHAnsi"/>
        </w:rPr>
        <w:t>A Level DD or.</w:t>
      </w:r>
    </w:p>
    <w:p w14:paraId="6DB0332C" w14:textId="1074EDAF" w:rsidR="00611120" w:rsidRPr="00611120" w:rsidRDefault="00611120" w:rsidP="0061112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611120">
        <w:rPr>
          <w:rFonts w:cstheme="minorHAnsi"/>
        </w:rPr>
        <w:t>BTEC National Diploma PPP or</w:t>
      </w:r>
    </w:p>
    <w:p w14:paraId="1BA803FE" w14:textId="70CF0FCA" w:rsidR="00611120" w:rsidRPr="00611120" w:rsidRDefault="00611120" w:rsidP="0061112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611120">
        <w:rPr>
          <w:rFonts w:cstheme="minorHAnsi"/>
        </w:rPr>
        <w:t>Access to HE Diploma with 21 Merits or</w:t>
      </w:r>
    </w:p>
    <w:p w14:paraId="17ADD50F" w14:textId="529DA195" w:rsidR="00611120" w:rsidRPr="00611120" w:rsidRDefault="00611120" w:rsidP="0061112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611120">
        <w:rPr>
          <w:rFonts w:cstheme="minorHAnsi"/>
        </w:rPr>
        <w:t>Level 3 Apprenticeship in related subject or</w:t>
      </w:r>
    </w:p>
    <w:p w14:paraId="02D35341" w14:textId="77777777" w:rsidR="00611120" w:rsidRPr="00611120" w:rsidRDefault="00611120" w:rsidP="00611120">
      <w:pPr>
        <w:pStyle w:val="ListParagraph"/>
        <w:numPr>
          <w:ilvl w:val="1"/>
          <w:numId w:val="18"/>
        </w:numPr>
        <w:spacing w:after="0" w:line="240" w:lineRule="auto"/>
        <w:rPr>
          <w:rFonts w:cstheme="minorHAnsi"/>
        </w:rPr>
      </w:pPr>
      <w:r w:rsidRPr="00611120">
        <w:rPr>
          <w:rFonts w:cstheme="minorHAnsi"/>
        </w:rPr>
        <w:t>Equivalent level 3 qualifications worth 64 UCAS points</w:t>
      </w:r>
    </w:p>
    <w:p w14:paraId="002D9DF0" w14:textId="77777777" w:rsidR="00611120" w:rsidRPr="00611120" w:rsidRDefault="00611120" w:rsidP="00611120">
      <w:pPr>
        <w:spacing w:after="0" w:line="240" w:lineRule="auto"/>
        <w:rPr>
          <w:rFonts w:cstheme="minorHAnsi"/>
        </w:rPr>
      </w:pPr>
    </w:p>
    <w:p w14:paraId="28874C67" w14:textId="246A1B9F" w:rsidR="00611120" w:rsidRDefault="00611120" w:rsidP="00611120">
      <w:pPr>
        <w:spacing w:after="0" w:line="240" w:lineRule="auto"/>
        <w:rPr>
          <w:rFonts w:cstheme="minorHAnsi"/>
        </w:rPr>
      </w:pPr>
      <w:r w:rsidRPr="00611120">
        <w:rPr>
          <w:rFonts w:cstheme="minorHAnsi"/>
        </w:rPr>
        <w:t>In addition, candidates must have achieved 5 GCCE’s including Maths and English (C or above) or equivalent</w:t>
      </w:r>
    </w:p>
    <w:p w14:paraId="15B26C32" w14:textId="77777777" w:rsidR="00611120" w:rsidRPr="00611120" w:rsidRDefault="00611120" w:rsidP="00611120">
      <w:pPr>
        <w:spacing w:after="0" w:line="240" w:lineRule="auto"/>
        <w:rPr>
          <w:rFonts w:cstheme="minorHAnsi"/>
        </w:rPr>
      </w:pPr>
    </w:p>
    <w:p w14:paraId="698ADD9D" w14:textId="77777777" w:rsidR="00611120" w:rsidRPr="00611120" w:rsidRDefault="00611120" w:rsidP="0061112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611120">
        <w:rPr>
          <w:rFonts w:cstheme="minorHAnsi"/>
        </w:rPr>
        <w:t xml:space="preserve">Ideally would suit a candidate who has completed lower-level construction-related qualification or has transferable credit </w:t>
      </w:r>
    </w:p>
    <w:p w14:paraId="0F64B3D8" w14:textId="77777777" w:rsidR="00611120" w:rsidRPr="00611120" w:rsidRDefault="00611120" w:rsidP="0061112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611120">
        <w:rPr>
          <w:rFonts w:cstheme="minorHAnsi"/>
        </w:rPr>
        <w:t>Construction site or office-based experience an advantage – not necessarily in an office role</w:t>
      </w:r>
    </w:p>
    <w:p w14:paraId="255416D9" w14:textId="77777777" w:rsidR="00611120" w:rsidRPr="00611120" w:rsidRDefault="00611120" w:rsidP="00611120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cstheme="minorHAnsi"/>
        </w:rPr>
      </w:pPr>
      <w:r w:rsidRPr="00611120">
        <w:rPr>
          <w:rFonts w:cstheme="minorHAnsi"/>
        </w:rPr>
        <w:t xml:space="preserve">No maximum age – candidates must be over 18 </w:t>
      </w:r>
    </w:p>
    <w:p w14:paraId="56B52D75" w14:textId="77777777" w:rsidR="00D51C47" w:rsidRPr="004A1147" w:rsidRDefault="00D51C47" w:rsidP="00D51C47">
      <w:pPr>
        <w:spacing w:after="0" w:line="240" w:lineRule="auto"/>
        <w:rPr>
          <w:rFonts w:cstheme="minorHAnsi"/>
        </w:rPr>
      </w:pPr>
    </w:p>
    <w:p w14:paraId="56B52D76" w14:textId="5D4B0170" w:rsidR="00D51C47" w:rsidRPr="00611120" w:rsidRDefault="00611120" w:rsidP="00D51C47">
      <w:pPr>
        <w:spacing w:after="0" w:line="240" w:lineRule="auto"/>
        <w:rPr>
          <w:rFonts w:cstheme="minorHAnsi"/>
          <w:b/>
          <w:i/>
          <w:iCs/>
        </w:rPr>
      </w:pPr>
      <w:r w:rsidRPr="00611120">
        <w:rPr>
          <w:rFonts w:cstheme="minorHAnsi"/>
          <w:b/>
          <w:i/>
          <w:iCs/>
        </w:rPr>
        <w:t>Skills:</w:t>
      </w:r>
    </w:p>
    <w:p w14:paraId="2ED78268" w14:textId="77777777" w:rsidR="00042B06" w:rsidRPr="004A1147" w:rsidRDefault="00042B06" w:rsidP="00D51C47">
      <w:pPr>
        <w:spacing w:after="0" w:line="240" w:lineRule="auto"/>
        <w:rPr>
          <w:rFonts w:cstheme="minorHAnsi"/>
          <w:b/>
        </w:rPr>
      </w:pPr>
    </w:p>
    <w:p w14:paraId="2F825E41" w14:textId="77777777" w:rsidR="00611120" w:rsidRPr="00611120" w:rsidRDefault="00611120" w:rsidP="0061112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lang w:val="en-US"/>
        </w:rPr>
      </w:pPr>
      <w:r w:rsidRPr="00611120">
        <w:rPr>
          <w:rFonts w:cstheme="minorHAnsi"/>
          <w:color w:val="000000"/>
          <w:lang w:val="en-US"/>
        </w:rPr>
        <w:t>Should be able to demonstrate enthusiasm, curiosity, and the drive to become a qualified, professional construction manager</w:t>
      </w:r>
    </w:p>
    <w:p w14:paraId="37669ECF" w14:textId="77777777" w:rsidR="00611120" w:rsidRPr="00611120" w:rsidRDefault="00611120" w:rsidP="0061112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lang w:val="en-US"/>
        </w:rPr>
      </w:pPr>
      <w:r w:rsidRPr="00611120">
        <w:rPr>
          <w:rFonts w:cstheme="minorHAnsi"/>
          <w:color w:val="000000"/>
          <w:lang w:val="en-US"/>
        </w:rPr>
        <w:t>Numerate, good literacy skills, knowledge of standard Microsoft applications and confidence to learn new software packages as required</w:t>
      </w:r>
    </w:p>
    <w:p w14:paraId="76E731B4" w14:textId="77777777" w:rsidR="00611120" w:rsidRPr="00611120" w:rsidRDefault="00611120" w:rsidP="0061112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lang w:val="en-US"/>
        </w:rPr>
      </w:pPr>
      <w:r w:rsidRPr="00611120">
        <w:rPr>
          <w:rFonts w:cstheme="minorHAnsi"/>
          <w:color w:val="000000"/>
          <w:lang w:val="en-US"/>
        </w:rPr>
        <w:t>Ability to communicate effectively through spoken and written word</w:t>
      </w:r>
    </w:p>
    <w:p w14:paraId="1E6AC3AC" w14:textId="77777777" w:rsidR="00611120" w:rsidRPr="00611120" w:rsidRDefault="00611120" w:rsidP="0061112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lang w:val="en-US"/>
        </w:rPr>
      </w:pPr>
      <w:r w:rsidRPr="00611120">
        <w:rPr>
          <w:rFonts w:cstheme="minorHAnsi"/>
          <w:color w:val="000000"/>
          <w:lang w:val="en-US"/>
        </w:rPr>
        <w:t>Ability to build positive working relationships within and across teams and with external stakeholders</w:t>
      </w:r>
    </w:p>
    <w:p w14:paraId="0942570E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4A63ADC0" w14:textId="77777777" w:rsidR="00042B06" w:rsidRDefault="00042B06" w:rsidP="0032027D">
      <w:pPr>
        <w:spacing w:after="0" w:line="240" w:lineRule="auto"/>
        <w:rPr>
          <w:rFonts w:cstheme="minorHAnsi"/>
          <w:b/>
        </w:rPr>
      </w:pPr>
    </w:p>
    <w:p w14:paraId="19BFDB41" w14:textId="77777777" w:rsidR="004A1147" w:rsidRPr="004A1147" w:rsidRDefault="004A1147" w:rsidP="004A1147">
      <w:pPr>
        <w:spacing w:after="0" w:line="240" w:lineRule="auto"/>
        <w:rPr>
          <w:rFonts w:cstheme="minorHAnsi"/>
        </w:rPr>
      </w:pPr>
      <w:r w:rsidRPr="004A1147">
        <w:rPr>
          <w:rFonts w:cstheme="minorHAnsi"/>
        </w:rPr>
        <w:t>Apprenticeship employment will be provided via JBT Training onsite with ARJ Construction Ltd.</w:t>
      </w:r>
    </w:p>
    <w:p w14:paraId="7D6D21FE" w14:textId="77777777" w:rsidR="00C846FE" w:rsidRPr="004A1147" w:rsidRDefault="00C846FE" w:rsidP="00C846FE">
      <w:pPr>
        <w:spacing w:after="0" w:line="240" w:lineRule="auto"/>
        <w:rPr>
          <w:rFonts w:cstheme="minorHAnsi"/>
        </w:rPr>
      </w:pPr>
    </w:p>
    <w:p w14:paraId="4E4CFC1E" w14:textId="77777777" w:rsidR="00C846FE" w:rsidRPr="004A1147" w:rsidRDefault="00C846FE" w:rsidP="00C846FE">
      <w:pPr>
        <w:spacing w:after="0" w:line="240" w:lineRule="auto"/>
        <w:rPr>
          <w:rFonts w:cstheme="minorHAnsi"/>
        </w:rPr>
      </w:pPr>
    </w:p>
    <w:p w14:paraId="56B52D83" w14:textId="77777777" w:rsidR="0032027D" w:rsidRPr="004A1147" w:rsidRDefault="0032027D" w:rsidP="0032027D">
      <w:pPr>
        <w:pStyle w:val="ListParagraph"/>
        <w:spacing w:after="0" w:line="240" w:lineRule="auto"/>
        <w:rPr>
          <w:rFonts w:cstheme="minorHAnsi"/>
        </w:rPr>
      </w:pPr>
    </w:p>
    <w:p w14:paraId="56B52D84" w14:textId="77777777" w:rsidR="0032027D" w:rsidRPr="004A1147" w:rsidRDefault="0032027D" w:rsidP="0032027D">
      <w:pPr>
        <w:spacing w:after="0" w:line="240" w:lineRule="auto"/>
        <w:ind w:left="360"/>
        <w:rPr>
          <w:rFonts w:cstheme="minorHAnsi"/>
        </w:rPr>
      </w:pPr>
    </w:p>
    <w:sectPr w:rsidR="0032027D" w:rsidRPr="004A1147" w:rsidSect="001F6FBC">
      <w:headerReference w:type="default" r:id="rId10"/>
      <w:pgSz w:w="11906" w:h="16838"/>
      <w:pgMar w:top="156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C98C" w14:textId="77777777" w:rsidR="002E2A75" w:rsidRDefault="002E2A75" w:rsidP="001F6FBC">
      <w:pPr>
        <w:spacing w:after="0" w:line="240" w:lineRule="auto"/>
      </w:pPr>
      <w:r>
        <w:separator/>
      </w:r>
    </w:p>
  </w:endnote>
  <w:endnote w:type="continuationSeparator" w:id="0">
    <w:p w14:paraId="4F4EEBAF" w14:textId="77777777" w:rsidR="002E2A75" w:rsidRDefault="002E2A75" w:rsidP="001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D773" w14:textId="77777777" w:rsidR="002E2A75" w:rsidRDefault="002E2A75" w:rsidP="001F6FBC">
      <w:pPr>
        <w:spacing w:after="0" w:line="240" w:lineRule="auto"/>
      </w:pPr>
      <w:r>
        <w:separator/>
      </w:r>
    </w:p>
  </w:footnote>
  <w:footnote w:type="continuationSeparator" w:id="0">
    <w:p w14:paraId="1356BB2C" w14:textId="77777777" w:rsidR="002E2A75" w:rsidRDefault="002E2A75" w:rsidP="001F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8FBA" w14:textId="308ED3C9" w:rsidR="001F6FBC" w:rsidRDefault="00617047">
    <w:pPr>
      <w:pStyle w:val="Header"/>
    </w:pPr>
    <w:r w:rsidRPr="00421262">
      <w:rPr>
        <w:noProof/>
      </w:rPr>
      <w:drawing>
        <wp:anchor distT="0" distB="0" distL="114300" distR="114300" simplePos="0" relativeHeight="251659264" behindDoc="0" locked="0" layoutInCell="1" allowOverlap="1" wp14:anchorId="1AEE1AEB" wp14:editId="3DA8F073">
          <wp:simplePos x="0" y="0"/>
          <wp:positionH relativeFrom="margin">
            <wp:posOffset>5084445</wp:posOffset>
          </wp:positionH>
          <wp:positionV relativeFrom="margin">
            <wp:posOffset>-600075</wp:posOffset>
          </wp:positionV>
          <wp:extent cx="982345" cy="820420"/>
          <wp:effectExtent l="0" t="0" r="825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FBC" w:rsidRPr="001D1347">
      <w:rPr>
        <w:noProof/>
      </w:rPr>
      <w:drawing>
        <wp:anchor distT="0" distB="0" distL="114300" distR="114300" simplePos="0" relativeHeight="251661312" behindDoc="0" locked="0" layoutInCell="1" allowOverlap="1" wp14:anchorId="2C923791" wp14:editId="2642D93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320" cy="851331"/>
          <wp:effectExtent l="0" t="0" r="0" b="635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51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2F5"/>
    <w:multiLevelType w:val="hybridMultilevel"/>
    <w:tmpl w:val="50228FC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6B1"/>
    <w:multiLevelType w:val="hybridMultilevel"/>
    <w:tmpl w:val="7AD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27B"/>
    <w:multiLevelType w:val="hybridMultilevel"/>
    <w:tmpl w:val="8AD8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C16"/>
    <w:multiLevelType w:val="hybridMultilevel"/>
    <w:tmpl w:val="4B8C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3792"/>
    <w:multiLevelType w:val="hybridMultilevel"/>
    <w:tmpl w:val="6CEAF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D0221"/>
    <w:multiLevelType w:val="hybridMultilevel"/>
    <w:tmpl w:val="9ED6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93A67"/>
    <w:multiLevelType w:val="hybridMultilevel"/>
    <w:tmpl w:val="9EFE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2353"/>
    <w:multiLevelType w:val="hybridMultilevel"/>
    <w:tmpl w:val="A204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E5E96"/>
    <w:multiLevelType w:val="hybridMultilevel"/>
    <w:tmpl w:val="F8B86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54736"/>
    <w:multiLevelType w:val="hybridMultilevel"/>
    <w:tmpl w:val="41B6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12DF"/>
    <w:multiLevelType w:val="hybridMultilevel"/>
    <w:tmpl w:val="1DE8B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F6EDF"/>
    <w:multiLevelType w:val="hybridMultilevel"/>
    <w:tmpl w:val="86981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D051C"/>
    <w:multiLevelType w:val="hybridMultilevel"/>
    <w:tmpl w:val="7624CCA4"/>
    <w:lvl w:ilvl="0" w:tplc="B606869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2B3AC0"/>
    <w:multiLevelType w:val="hybridMultilevel"/>
    <w:tmpl w:val="12A8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B0371"/>
    <w:multiLevelType w:val="hybridMultilevel"/>
    <w:tmpl w:val="C38A3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8E74A6"/>
    <w:multiLevelType w:val="hybridMultilevel"/>
    <w:tmpl w:val="AAAC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174D"/>
    <w:multiLevelType w:val="hybridMultilevel"/>
    <w:tmpl w:val="3C2E1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4A69"/>
    <w:multiLevelType w:val="hybridMultilevel"/>
    <w:tmpl w:val="B9DE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716B"/>
    <w:multiLevelType w:val="hybridMultilevel"/>
    <w:tmpl w:val="C8E6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6"/>
  </w:num>
  <w:num w:numId="5">
    <w:abstractNumId w:val="18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EC"/>
    <w:rsid w:val="00001487"/>
    <w:rsid w:val="00042B06"/>
    <w:rsid w:val="00051C89"/>
    <w:rsid w:val="000F7DCF"/>
    <w:rsid w:val="00111C2A"/>
    <w:rsid w:val="001139DC"/>
    <w:rsid w:val="00137797"/>
    <w:rsid w:val="0015715F"/>
    <w:rsid w:val="00172708"/>
    <w:rsid w:val="001D34C4"/>
    <w:rsid w:val="001F6FBC"/>
    <w:rsid w:val="00254BA6"/>
    <w:rsid w:val="00263C22"/>
    <w:rsid w:val="002B1A38"/>
    <w:rsid w:val="002B7375"/>
    <w:rsid w:val="002D042A"/>
    <w:rsid w:val="002E2A75"/>
    <w:rsid w:val="0030052C"/>
    <w:rsid w:val="0032027D"/>
    <w:rsid w:val="003912AB"/>
    <w:rsid w:val="004317D8"/>
    <w:rsid w:val="00480E5F"/>
    <w:rsid w:val="004A1147"/>
    <w:rsid w:val="004B7051"/>
    <w:rsid w:val="004D53E9"/>
    <w:rsid w:val="005E2A3E"/>
    <w:rsid w:val="00611120"/>
    <w:rsid w:val="00617047"/>
    <w:rsid w:val="00663D23"/>
    <w:rsid w:val="006B20EC"/>
    <w:rsid w:val="006D4028"/>
    <w:rsid w:val="0070051F"/>
    <w:rsid w:val="00717046"/>
    <w:rsid w:val="00736176"/>
    <w:rsid w:val="007A1E80"/>
    <w:rsid w:val="007F082A"/>
    <w:rsid w:val="00820DB1"/>
    <w:rsid w:val="008C2BA3"/>
    <w:rsid w:val="00A4262D"/>
    <w:rsid w:val="00C64FD2"/>
    <w:rsid w:val="00C846FE"/>
    <w:rsid w:val="00CC15DF"/>
    <w:rsid w:val="00D51C47"/>
    <w:rsid w:val="00D5503B"/>
    <w:rsid w:val="00E77620"/>
    <w:rsid w:val="00EA55C0"/>
    <w:rsid w:val="00EC4BA2"/>
    <w:rsid w:val="00EF4B99"/>
    <w:rsid w:val="00F2044B"/>
    <w:rsid w:val="00F45E66"/>
    <w:rsid w:val="00FB24E7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2D60"/>
  <w15:docId w15:val="{9C310644-29AF-4482-B171-A5DCD26C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5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11C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BC"/>
  </w:style>
  <w:style w:type="paragraph" w:styleId="Footer">
    <w:name w:val="footer"/>
    <w:basedOn w:val="Normal"/>
    <w:link w:val="FooterChar"/>
    <w:uiPriority w:val="99"/>
    <w:unhideWhenUsed/>
    <w:rsid w:val="001F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meetingdate xmlns="8936670f-ced3-42e5-89c3-1b9e94f165f4" xsi:nil="true"/>
    <Filmversion xmlns="8936670f-ced3-42e5-89c3-1b9e94f165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3C6EA8E84514992D517537F5C4AF0" ma:contentTypeVersion="16" ma:contentTypeDescription="Create a new document." ma:contentTypeScope="" ma:versionID="ea8192ac640ff028f2bfdd5df861341b">
  <xsd:schema xmlns:xsd="http://www.w3.org/2001/XMLSchema" xmlns:xs="http://www.w3.org/2001/XMLSchema" xmlns:p="http://schemas.microsoft.com/office/2006/metadata/properties" xmlns:ns2="2e077d43-7c3c-4e51-91cd-36695594283c" xmlns:ns4="8f4d6b98-d4d9-4133-8f1b-61f9439e4102" xmlns:ns5="8936670f-ced3-42e5-89c3-1b9e94f165f4" targetNamespace="http://schemas.microsoft.com/office/2006/metadata/properties" ma:root="true" ma:fieldsID="057d58d33642fdba029f569dbba24d54" ns2:_="" ns4:_="" ns5:_="">
    <xsd:import namespace="2e077d43-7c3c-4e51-91cd-36695594283c"/>
    <xsd:import namespace="8f4d6b98-d4d9-4133-8f1b-61f9439e4102"/>
    <xsd:import namespace="8936670f-ced3-42e5-89c3-1b9e94f165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5:MediaServiceMetadata" minOccurs="0"/>
                <xsd:element ref="ns5:MediaServiceFastMetadata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Boardmeetingdate" minOccurs="0"/>
                <xsd:element ref="ns5:Filmversio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77d43-7c3c-4e51-91cd-3669559428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6b98-d4d9-4133-8f1b-61f9439e4102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670f-ced3-42e5-89c3-1b9e94f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oardmeetingdate" ma:index="21" nillable="true" ma:displayName="Board meeting date" ma:format="Dropdown" ma:internalName="Boardmeetingdate">
      <xsd:simpleType>
        <xsd:restriction base="dms:Choice">
          <xsd:enumeration value="March 2020"/>
          <xsd:enumeration value="July 2020"/>
          <xsd:enumeration value="November 2020"/>
        </xsd:restriction>
      </xsd:simpleType>
    </xsd:element>
    <xsd:element name="Filmversion" ma:index="22" nillable="true" ma:displayName="Film version" ma:format="Dropdown" ma:internalName="Filmversion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6ED22-F07B-481F-96B6-A4FDE3554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E2CDD-EA4A-4629-A80E-DA799031985D}"/>
</file>

<file path=customXml/itemProps3.xml><?xml version="1.0" encoding="utf-8"?>
<ds:datastoreItem xmlns:ds="http://schemas.openxmlformats.org/officeDocument/2006/customXml" ds:itemID="{D6278EC2-3071-44F0-9D5B-DEB2D165D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Brennan</dc:creator>
  <cp:lastModifiedBy>Tim Smithson</cp:lastModifiedBy>
  <cp:revision>2</cp:revision>
  <cp:lastPrinted>2016-01-25T14:12:00Z</cp:lastPrinted>
  <dcterms:created xsi:type="dcterms:W3CDTF">2021-12-15T10:11:00Z</dcterms:created>
  <dcterms:modified xsi:type="dcterms:W3CDTF">2021-12-15T10:11:00Z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0x0101000983C6EA8E84514992D517537F5C4AF0</vt:lpwstr>
  </property>
</Properties>
</file>